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1B345110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>–</w:t>
            </w:r>
            <w:r w:rsidR="0037558E">
              <w:rPr>
                <w:rFonts w:ascii="Tahoma" w:eastAsia="Tahoma" w:hAnsi="Tahoma" w:cs="Tahoma"/>
                <w:lang w:val="en-NZ"/>
              </w:rPr>
              <w:t xml:space="preserve"> </w:t>
            </w:r>
            <w:r w:rsidR="005F3A1D">
              <w:rPr>
                <w:rFonts w:ascii="Tahoma" w:eastAsia="Tahoma" w:hAnsi="Tahoma" w:cs="Tahoma"/>
                <w:lang w:val="en-NZ"/>
              </w:rPr>
              <w:t>PAYAO</w:t>
            </w:r>
            <w:r w:rsidR="00DC320C">
              <w:rPr>
                <w:rFonts w:ascii="Tahoma" w:eastAsia="Tahoma" w:hAnsi="Tahoma" w:cs="Tahoma"/>
                <w:lang w:val="en-NZ"/>
              </w:rPr>
              <w:t xml:space="preserve"> 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0A3F9D1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DC320C">
              <w:rPr>
                <w:rFonts w:ascii="Tahoma" w:eastAsia="Tahoma" w:hAnsi="Tahoma" w:cs="Tahoma"/>
                <w:lang w:val="en-NZ"/>
              </w:rPr>
              <w:t>DISBURSING OFFICER II</w:t>
            </w:r>
          </w:p>
        </w:tc>
        <w:tc>
          <w:tcPr>
            <w:tcW w:w="4587" w:type="dxa"/>
          </w:tcPr>
          <w:p w14:paraId="7F12BE1E" w14:textId="7372C070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842917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4CE1C930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842917">
              <w:rPr>
                <w:rFonts w:ascii="Tahoma" w:eastAsia="Tahoma" w:hAnsi="Tahoma" w:cs="Tahoma"/>
                <w:b/>
                <w:lang w:val="en-NZ"/>
              </w:rPr>
              <w:t>19,744</w:t>
            </w:r>
            <w:r w:rsidR="00E93974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5993B8D5" w14:textId="53EDF21D" w:rsidR="00020525" w:rsidRPr="00CD2A4D" w:rsidRDefault="00DC320C" w:rsidP="00DC320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DO2-570</w:t>
            </w:r>
            <w:r w:rsidR="007F399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5F3A1D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31-2011</w:t>
            </w: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6CE4D597" w:rsidR="00CD2A4D" w:rsidRPr="000D640F" w:rsidRDefault="00DC320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DC320C">
              <w:rPr>
                <w:rFonts w:ascii="Arial Narrow" w:hAnsi="Arial Narrow"/>
                <w:color w:val="000000"/>
              </w:rPr>
              <w:t xml:space="preserve">Provides clerical support in the safekeeping, receipt and disbursement of money in the Central/ Field Offices and in </w:t>
            </w:r>
            <w:proofErr w:type="gramStart"/>
            <w:r w:rsidRPr="00DC320C">
              <w:rPr>
                <w:rFonts w:ascii="Arial Narrow" w:hAnsi="Arial Narrow"/>
                <w:color w:val="000000"/>
              </w:rPr>
              <w:t>releasing  checks</w:t>
            </w:r>
            <w:proofErr w:type="gramEnd"/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A92E77F" w:rsidR="00CD2A4D" w:rsidRPr="00CD2A4D" w:rsidRDefault="00D853C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Completion of two years studies in college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5C3A5399" w:rsidR="00CD2A4D" w:rsidRPr="00CD2A4D" w:rsidRDefault="00F5001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1 year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experience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1C8EDB2C" w:rsidR="00CD2A4D" w:rsidRPr="00CD2A4D" w:rsidRDefault="000D640F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4 hours of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460A84" w:rsidR="00CD2A4D" w:rsidRPr="00CD2A4D" w:rsidRDefault="000D640F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Pr="000D640F">
              <w:rPr>
                <w:rFonts w:ascii="Tahoma" w:eastAsia="Tahoma" w:hAnsi="Tahoma" w:cs="Tahoma"/>
                <w:sz w:val="20"/>
                <w:szCs w:val="20"/>
                <w:lang w:val="en-NZ"/>
              </w:rPr>
              <w:t>Career Service (Subprofessional)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2694151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proofErr w:type="gramStart"/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proofErr w:type="gramEnd"/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0D640F">
        <w:rPr>
          <w:rFonts w:ascii="Tahoma" w:eastAsia="Tahoma" w:hAnsi="Tahoma" w:cs="Tahoma"/>
          <w:b/>
          <w:lang w:val="en-NZ"/>
        </w:rPr>
        <w:t>March 2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0D640F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0D640F">
        <w:rPr>
          <w:rFonts w:ascii="Tahoma" w:eastAsia="Tahoma" w:hAnsi="Tahoma" w:cs="Tahoma"/>
          <w:b/>
          <w:lang w:val="en-NZ"/>
        </w:rPr>
        <w:t>Thursday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20525"/>
    <w:rsid w:val="000322F2"/>
    <w:rsid w:val="000D640F"/>
    <w:rsid w:val="00231AAC"/>
    <w:rsid w:val="00345036"/>
    <w:rsid w:val="0037558E"/>
    <w:rsid w:val="003A33B8"/>
    <w:rsid w:val="004740A4"/>
    <w:rsid w:val="004C3B10"/>
    <w:rsid w:val="00552F72"/>
    <w:rsid w:val="005F3A1D"/>
    <w:rsid w:val="0062139B"/>
    <w:rsid w:val="00686CA7"/>
    <w:rsid w:val="007106EB"/>
    <w:rsid w:val="0079444A"/>
    <w:rsid w:val="007F3994"/>
    <w:rsid w:val="00842917"/>
    <w:rsid w:val="008C2DC5"/>
    <w:rsid w:val="008C4525"/>
    <w:rsid w:val="00931733"/>
    <w:rsid w:val="009D0553"/>
    <w:rsid w:val="009D45B5"/>
    <w:rsid w:val="009F723C"/>
    <w:rsid w:val="00AB7FD0"/>
    <w:rsid w:val="00B66FE3"/>
    <w:rsid w:val="00BF615F"/>
    <w:rsid w:val="00CD2A4D"/>
    <w:rsid w:val="00D853C5"/>
    <w:rsid w:val="00DA4321"/>
    <w:rsid w:val="00DC320C"/>
    <w:rsid w:val="00E612D7"/>
    <w:rsid w:val="00E91FC1"/>
    <w:rsid w:val="00E93974"/>
    <w:rsid w:val="00EC3736"/>
    <w:rsid w:val="00F5001D"/>
    <w:rsid w:val="00F5152B"/>
    <w:rsid w:val="00F7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2023-02-20T07:46:00Z</dcterms:created>
  <dcterms:modified xsi:type="dcterms:W3CDTF">2023-02-20T07:46:00Z</dcterms:modified>
</cp:coreProperties>
</file>