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6827459C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44D9B">
              <w:rPr>
                <w:rFonts w:ascii="Tahoma" w:eastAsia="Tahoma" w:hAnsi="Tahoma" w:cs="Tahoma"/>
                <w:lang w:val="en-NZ"/>
              </w:rPr>
              <w:t>Se</w:t>
            </w:r>
            <w:r w:rsidR="00E87A66">
              <w:rPr>
                <w:rFonts w:ascii="Tahoma" w:eastAsia="Tahoma" w:hAnsi="Tahoma" w:cs="Tahoma"/>
                <w:lang w:val="en-NZ"/>
              </w:rPr>
              <w:t>nior High School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5EC4EFF4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E07B50">
              <w:rPr>
                <w:rFonts w:ascii="Tahoma" w:eastAsia="Tahoma" w:hAnsi="Tahoma" w:cs="Tahoma"/>
                <w:lang w:val="en-NZ"/>
              </w:rPr>
              <w:t>REGISTRAR 1</w:t>
            </w:r>
          </w:p>
        </w:tc>
        <w:tc>
          <w:tcPr>
            <w:tcW w:w="4587" w:type="dxa"/>
          </w:tcPr>
          <w:p w14:paraId="7F12BE1E" w14:textId="148DFC3A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E07B50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560FFA18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4223B7">
              <w:rPr>
                <w:rFonts w:ascii="Tahoma" w:eastAsia="Tahoma" w:hAnsi="Tahoma" w:cs="Tahoma"/>
                <w:b/>
                <w:lang w:val="en-NZ"/>
              </w:rPr>
              <w:t>27,000</w:t>
            </w:r>
            <w:r w:rsidR="00E07B50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132F00DD" w14:textId="77777777" w:rsidR="00BF1B63" w:rsidRDefault="004223B7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R1-570051-2016</w:t>
            </w:r>
          </w:p>
          <w:p w14:paraId="3FF80566" w14:textId="77777777" w:rsidR="004223B7" w:rsidRDefault="004223B7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R1-570060-2016</w:t>
            </w:r>
          </w:p>
          <w:p w14:paraId="5993B8D5" w14:textId="130D2E99" w:rsidR="004223B7" w:rsidRPr="00CD2A4D" w:rsidRDefault="004223B7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R1-570061-2016</w:t>
            </w: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64D0ECC0" w14:textId="77777777" w:rsidR="004223B7" w:rsidRDefault="00E07B50" w:rsidP="00E07B50">
            <w:pPr>
              <w:widowControl w:val="0"/>
              <w:autoSpaceDE w:val="0"/>
              <w:autoSpaceDN w:val="0"/>
              <w:spacing w:before="29" w:after="0" w:line="240" w:lineRule="auto"/>
              <w:ind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Organize and administer records, progression and graduation eligibility of all students within the school’s system; report on</w:t>
            </w:r>
          </w:p>
          <w:p w14:paraId="07F3B4D9" w14:textId="0DC00ED1" w:rsidR="00CD2A4D" w:rsidRPr="00CD2A4D" w:rsidRDefault="00E07B50" w:rsidP="00E07B50">
            <w:pPr>
              <w:widowControl w:val="0"/>
              <w:autoSpaceDE w:val="0"/>
              <w:autoSpaceDN w:val="0"/>
              <w:spacing w:before="29" w:after="0" w:line="240" w:lineRule="auto"/>
              <w:ind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trend, students of concern and other areas as needed.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013F43D9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E07B50">
              <w:rPr>
                <w:rFonts w:ascii="Tahoma" w:eastAsia="Tahoma" w:hAnsi="Tahoma" w:cs="Tahoma"/>
                <w:sz w:val="20"/>
                <w:szCs w:val="20"/>
                <w:lang w:val="en-NZ"/>
              </w:rPr>
              <w:t>’s degree relevant to the job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354166DE" w:rsidR="00CD2A4D" w:rsidRPr="00CD2A4D" w:rsidRDefault="00E87A66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A8DE3FA" w:rsidR="006452D2" w:rsidRPr="00CD2A4D" w:rsidRDefault="00E87A66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Career Service (Professional) Second Level Eligibility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5844FBF8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4223B7">
        <w:rPr>
          <w:rFonts w:ascii="Tahoma" w:eastAsia="Tahoma" w:hAnsi="Tahoma" w:cs="Tahoma"/>
          <w:b/>
          <w:lang w:val="en-NZ"/>
        </w:rPr>
        <w:t>March</w:t>
      </w:r>
      <w:r w:rsidR="00E87A66">
        <w:rPr>
          <w:rFonts w:ascii="Tahoma" w:eastAsia="Tahoma" w:hAnsi="Tahoma" w:cs="Tahoma"/>
          <w:b/>
          <w:lang w:val="en-NZ"/>
        </w:rPr>
        <w:t xml:space="preserve"> 2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4223B7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4223B7">
        <w:rPr>
          <w:rFonts w:ascii="Tahoma" w:eastAsia="Tahoma" w:hAnsi="Tahoma" w:cs="Tahoma"/>
          <w:b/>
          <w:lang w:val="en-NZ"/>
        </w:rPr>
        <w:t>Thurs</w:t>
      </w:r>
      <w:r w:rsidR="00660EB1">
        <w:rPr>
          <w:rFonts w:ascii="Tahoma" w:eastAsia="Tahoma" w:hAnsi="Tahoma" w:cs="Tahoma"/>
          <w:b/>
          <w:lang w:val="en-NZ"/>
        </w:rPr>
        <w:t>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226E99"/>
    <w:rsid w:val="00347A41"/>
    <w:rsid w:val="003A33B8"/>
    <w:rsid w:val="004223B7"/>
    <w:rsid w:val="00444D9B"/>
    <w:rsid w:val="00457CD5"/>
    <w:rsid w:val="005649AC"/>
    <w:rsid w:val="0062139B"/>
    <w:rsid w:val="006452D2"/>
    <w:rsid w:val="00660EB1"/>
    <w:rsid w:val="00686CA7"/>
    <w:rsid w:val="006D0DEF"/>
    <w:rsid w:val="006E6593"/>
    <w:rsid w:val="00706AA9"/>
    <w:rsid w:val="007106EB"/>
    <w:rsid w:val="007B2159"/>
    <w:rsid w:val="00830BFC"/>
    <w:rsid w:val="008C4525"/>
    <w:rsid w:val="00931733"/>
    <w:rsid w:val="00A422E4"/>
    <w:rsid w:val="00A80D87"/>
    <w:rsid w:val="00A9547A"/>
    <w:rsid w:val="00B425DC"/>
    <w:rsid w:val="00BF1B63"/>
    <w:rsid w:val="00CD2A4D"/>
    <w:rsid w:val="00D16642"/>
    <w:rsid w:val="00D81AC5"/>
    <w:rsid w:val="00E07B50"/>
    <w:rsid w:val="00E87A66"/>
    <w:rsid w:val="00EB5C69"/>
    <w:rsid w:val="00EC52B3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2023-02-20T06:35:00Z</dcterms:created>
  <dcterms:modified xsi:type="dcterms:W3CDTF">2023-02-20T06:35:00Z</dcterms:modified>
</cp:coreProperties>
</file>