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8DE556C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F76E97">
              <w:rPr>
                <w:rFonts w:ascii="Tahoma" w:eastAsia="Tahoma" w:hAnsi="Tahoma" w:cs="Tahoma"/>
                <w:lang w:val="en-NZ"/>
              </w:rPr>
              <w:t>- SECONDARY-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730D76">
              <w:rPr>
                <w:rFonts w:ascii="Tahoma" w:eastAsia="Tahoma" w:hAnsi="Tahoma" w:cs="Tahoma"/>
                <w:lang w:val="en-NZ"/>
              </w:rPr>
              <w:t>KABSALAN SCI &amp; TECH</w:t>
            </w:r>
            <w:r w:rsidR="00E15695">
              <w:rPr>
                <w:rFonts w:ascii="Tahoma" w:eastAsia="Tahoma" w:hAnsi="Tahoma" w:cs="Tahoma"/>
                <w:lang w:val="en-NZ"/>
              </w:rPr>
              <w:t xml:space="preserve"> 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0FE40283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F76E97">
              <w:rPr>
                <w:rFonts w:ascii="Tahoma" w:eastAsia="Tahoma" w:hAnsi="Tahoma" w:cs="Tahoma"/>
                <w:lang w:val="en-NZ"/>
              </w:rPr>
              <w:t>SENIOR BOOKKEEPER</w:t>
            </w:r>
          </w:p>
        </w:tc>
        <w:tc>
          <w:tcPr>
            <w:tcW w:w="4587" w:type="dxa"/>
          </w:tcPr>
          <w:p w14:paraId="7F12BE1E" w14:textId="7E12E5E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="00903B65">
              <w:rPr>
                <w:rFonts w:ascii="Tahoma" w:eastAsia="Tahoma" w:hAnsi="Tahoma" w:cs="Tahoma"/>
                <w:b/>
                <w:lang w:val="en-NZ"/>
              </w:rPr>
              <w:t xml:space="preserve"> 9</w:t>
            </w:r>
          </w:p>
          <w:p w14:paraId="0D147991" w14:textId="26714B3B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4223B7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903B65">
              <w:rPr>
                <w:rFonts w:ascii="Tahoma" w:eastAsia="Tahoma" w:hAnsi="Tahoma" w:cs="Tahoma"/>
                <w:b/>
                <w:lang w:val="en-NZ"/>
              </w:rPr>
              <w:t>1,211</w:t>
            </w:r>
            <w:r w:rsidR="00E07B50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993B8D5" w14:textId="733176B2" w:rsidR="004223B7" w:rsidRPr="00CD2A4D" w:rsidRDefault="00903B65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SRBK-5700</w:t>
            </w:r>
            <w:r w:rsidR="00730D76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34-2011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6C8AEBE" w:rsidR="00CD2A4D" w:rsidRPr="00CD2A4D" w:rsidRDefault="00E07B50" w:rsidP="00E07B50">
            <w:pPr>
              <w:widowControl w:val="0"/>
              <w:autoSpaceDE w:val="0"/>
              <w:autoSpaceDN w:val="0"/>
              <w:spacing w:before="29" w:after="0" w:line="240" w:lineRule="auto"/>
              <w:ind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03B65" w:rsidRP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>1. Keeps the books of original and final entry; 2. Prepares the financial and accountability reports for submission to the Management, Commission on Audit, Department of Budget and Management and other oversight agencies; 3. Prepares schedules to support the financial statements/reports; 4. Coordinating tasks as maybe assigned by the immediate supervisor.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4F3542C4" w:rsidR="00CD2A4D" w:rsidRPr="00CD2A4D" w:rsidRDefault="00903B6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2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62DECD27" w:rsidR="00CD2A4D" w:rsidRPr="00CD2A4D" w:rsidRDefault="00903B6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 of relevant experience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0ACF3564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903B65" w:rsidRP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7120BE77" w:rsidR="006452D2" w:rsidRPr="00CD2A4D" w:rsidRDefault="00E87A66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903B65" w:rsidRP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  <w:r w:rsidR="00903B65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First level eligibility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5844FBF8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4223B7">
        <w:rPr>
          <w:rFonts w:ascii="Tahoma" w:eastAsia="Tahoma" w:hAnsi="Tahoma" w:cs="Tahoma"/>
          <w:b/>
          <w:lang w:val="en-NZ"/>
        </w:rPr>
        <w:t>March</w:t>
      </w:r>
      <w:r w:rsidR="00E87A66">
        <w:rPr>
          <w:rFonts w:ascii="Tahoma" w:eastAsia="Tahoma" w:hAnsi="Tahoma" w:cs="Tahoma"/>
          <w:b/>
          <w:lang w:val="en-NZ"/>
        </w:rPr>
        <w:t xml:space="preserve">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4223B7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4223B7">
        <w:rPr>
          <w:rFonts w:ascii="Tahoma" w:eastAsia="Tahoma" w:hAnsi="Tahoma" w:cs="Tahoma"/>
          <w:b/>
          <w:lang w:val="en-NZ"/>
        </w:rPr>
        <w:t>Thurs</w:t>
      </w:r>
      <w:r w:rsidR="00660EB1">
        <w:rPr>
          <w:rFonts w:ascii="Tahoma" w:eastAsia="Tahoma" w:hAnsi="Tahoma" w:cs="Tahoma"/>
          <w:b/>
          <w:lang w:val="en-NZ"/>
        </w:rPr>
        <w:t>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226E99"/>
    <w:rsid w:val="00347A41"/>
    <w:rsid w:val="003A33B8"/>
    <w:rsid w:val="004223B7"/>
    <w:rsid w:val="00444D9B"/>
    <w:rsid w:val="00457CD5"/>
    <w:rsid w:val="005649AC"/>
    <w:rsid w:val="0062139B"/>
    <w:rsid w:val="006452D2"/>
    <w:rsid w:val="00660EB1"/>
    <w:rsid w:val="00686CA7"/>
    <w:rsid w:val="006D0DEF"/>
    <w:rsid w:val="006E6593"/>
    <w:rsid w:val="00706AA9"/>
    <w:rsid w:val="007106EB"/>
    <w:rsid w:val="00730D76"/>
    <w:rsid w:val="007B2159"/>
    <w:rsid w:val="00830BFC"/>
    <w:rsid w:val="008C4525"/>
    <w:rsid w:val="00903B65"/>
    <w:rsid w:val="00931733"/>
    <w:rsid w:val="00A422E4"/>
    <w:rsid w:val="00A80D87"/>
    <w:rsid w:val="00A9547A"/>
    <w:rsid w:val="00B425DC"/>
    <w:rsid w:val="00BF1B63"/>
    <w:rsid w:val="00CD2A4D"/>
    <w:rsid w:val="00D16642"/>
    <w:rsid w:val="00D81AC5"/>
    <w:rsid w:val="00E07B50"/>
    <w:rsid w:val="00E15695"/>
    <w:rsid w:val="00E87A66"/>
    <w:rsid w:val="00EB5C69"/>
    <w:rsid w:val="00EC52B3"/>
    <w:rsid w:val="00F03C3A"/>
    <w:rsid w:val="00F5152B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2023-02-20T06:46:00Z</dcterms:created>
  <dcterms:modified xsi:type="dcterms:W3CDTF">2023-02-20T06:46:00Z</dcterms:modified>
</cp:coreProperties>
</file>