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1BA5DEC4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0A3112">
              <w:rPr>
                <w:rFonts w:ascii="Tahoma" w:eastAsia="Tahoma" w:hAnsi="Tahoma" w:cs="Tahoma"/>
                <w:lang w:val="en-NZ"/>
              </w:rPr>
              <w:t>Elementary Education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4BF166DB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0935ED">
              <w:rPr>
                <w:rFonts w:ascii="Tahoma" w:eastAsia="Tahoma" w:hAnsi="Tahoma" w:cs="Tahoma"/>
                <w:b/>
                <w:lang w:val="en-NZ"/>
              </w:rPr>
              <w:t>7,000.00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48438258" w:rsidR="009B3E15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</w:t>
            </w:r>
            <w:r w:rsidR="000935E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1017-2018</w:t>
            </w:r>
          </w:p>
          <w:p w14:paraId="70133750" w14:textId="3DAA76E5" w:rsidR="000A3112" w:rsidRDefault="000A3112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TCH1-57</w:t>
            </w:r>
            <w:r w:rsidR="000935E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1942-2003</w:t>
            </w:r>
          </w:p>
          <w:p w14:paraId="23F1770F" w14:textId="36B68761" w:rsidR="000A3112" w:rsidRDefault="000A3112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TCH1-57</w:t>
            </w:r>
            <w:r w:rsidR="000935E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0311-2015</w:t>
            </w:r>
          </w:p>
          <w:p w14:paraId="5993B8D5" w14:textId="28CA83AF" w:rsidR="00ED6DF1" w:rsidRPr="00CD2A4D" w:rsidRDefault="00ED6DF1" w:rsidP="000935ED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1776E8C5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0A3112">
              <w:rPr>
                <w:rFonts w:ascii="Tahoma" w:eastAsia="Tahoma" w:hAnsi="Tahoma" w:cs="Tahoma"/>
                <w:sz w:val="20"/>
                <w:szCs w:val="20"/>
                <w:lang w:val="en-NZ"/>
              </w:rPr>
              <w:t>Elementary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0A3112">
              <w:rPr>
                <w:rFonts w:ascii="Tahoma" w:eastAsia="Tahoma" w:hAnsi="Tahoma" w:cs="Tahoma"/>
                <w:sz w:val="20"/>
                <w:szCs w:val="20"/>
                <w:lang w:val="en-NZ"/>
              </w:rPr>
              <w:t>E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5C42BE57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935ED">
        <w:rPr>
          <w:rFonts w:ascii="Tahoma" w:eastAsia="Tahoma" w:hAnsi="Tahoma" w:cs="Tahoma"/>
          <w:b/>
          <w:lang w:val="en-NZ"/>
        </w:rPr>
        <w:t>March 13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935ED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935ED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935ED"/>
    <w:rsid w:val="000A3112"/>
    <w:rsid w:val="000A6E5A"/>
    <w:rsid w:val="000E3315"/>
    <w:rsid w:val="00153E84"/>
    <w:rsid w:val="00347A41"/>
    <w:rsid w:val="003A33B8"/>
    <w:rsid w:val="00444D9B"/>
    <w:rsid w:val="00457CD5"/>
    <w:rsid w:val="004B747C"/>
    <w:rsid w:val="005649AC"/>
    <w:rsid w:val="005C3013"/>
    <w:rsid w:val="005C5EAF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B3E15"/>
    <w:rsid w:val="00A422E4"/>
    <w:rsid w:val="00A80D87"/>
    <w:rsid w:val="00A9547A"/>
    <w:rsid w:val="00B846E2"/>
    <w:rsid w:val="00BF1B63"/>
    <w:rsid w:val="00CD2A4D"/>
    <w:rsid w:val="00D16642"/>
    <w:rsid w:val="00D81AC5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2023-03-06T05:37:00Z</dcterms:created>
  <dcterms:modified xsi:type="dcterms:W3CDTF">2023-03-06T05:37:00Z</dcterms:modified>
</cp:coreProperties>
</file>