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179C6F63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824008">
              <w:rPr>
                <w:rFonts w:ascii="Tahoma" w:eastAsia="Tahoma" w:hAnsi="Tahoma" w:cs="Tahoma"/>
                <w:lang w:val="en-NZ"/>
              </w:rPr>
              <w:t>Surabay</w:t>
            </w:r>
            <w:r w:rsidR="00B846E2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485491F0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202A03">
              <w:rPr>
                <w:rFonts w:ascii="Tahoma" w:eastAsia="Tahoma" w:hAnsi="Tahoma" w:cs="Tahoma"/>
                <w:b/>
                <w:lang w:val="en-NZ"/>
              </w:rPr>
              <w:t>7,000.00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7E09A6DA" w:rsidR="009B3E15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</w:t>
            </w:r>
            <w:r w:rsidR="00960AB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57</w:t>
            </w:r>
            <w:r w:rsidR="00202A03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9F2AA3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341-2004</w:t>
            </w:r>
          </w:p>
          <w:p w14:paraId="5352E850" w14:textId="44EE7636" w:rsidR="00C379C6" w:rsidRDefault="00C379C6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TCH1-572134-2012</w:t>
            </w:r>
          </w:p>
          <w:p w14:paraId="5993B8D5" w14:textId="28CA83AF" w:rsidR="00ED6DF1" w:rsidRPr="00CD2A4D" w:rsidRDefault="00ED6DF1" w:rsidP="00202A03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6B2A39EE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202A03">
        <w:rPr>
          <w:rFonts w:ascii="Tahoma" w:eastAsia="Tahoma" w:hAnsi="Tahoma" w:cs="Tahoma"/>
          <w:b/>
          <w:lang w:val="en-NZ"/>
        </w:rPr>
        <w:t>March 13, 2023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202A03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r w:rsidRPr="00CD2A4D">
        <w:rPr>
          <w:rFonts w:ascii="Tahoma" w:eastAsia="Tahoma" w:hAnsi="Tahoma" w:cs="Tahoma"/>
          <w:b/>
          <w:bCs/>
          <w:lang w:val="en-NZ"/>
        </w:rPr>
        <w:t>Dr. Jeanelyn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202A03"/>
    <w:rsid w:val="00347A41"/>
    <w:rsid w:val="003A33B8"/>
    <w:rsid w:val="00444D9B"/>
    <w:rsid w:val="00457CD5"/>
    <w:rsid w:val="004B747C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24008"/>
    <w:rsid w:val="00830BFC"/>
    <w:rsid w:val="008C4525"/>
    <w:rsid w:val="008C50E6"/>
    <w:rsid w:val="00931733"/>
    <w:rsid w:val="00960AB2"/>
    <w:rsid w:val="009B3E15"/>
    <w:rsid w:val="009F2AA3"/>
    <w:rsid w:val="00A422E4"/>
    <w:rsid w:val="00A80D87"/>
    <w:rsid w:val="00A9547A"/>
    <w:rsid w:val="00B846E2"/>
    <w:rsid w:val="00BE11DD"/>
    <w:rsid w:val="00BF1B63"/>
    <w:rsid w:val="00C379C6"/>
    <w:rsid w:val="00CD2A4D"/>
    <w:rsid w:val="00D16642"/>
    <w:rsid w:val="00D81AC5"/>
    <w:rsid w:val="00E10618"/>
    <w:rsid w:val="00E1447C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3</cp:revision>
  <cp:lastPrinted>2022-09-30T01:24:00Z</cp:lastPrinted>
  <dcterms:created xsi:type="dcterms:W3CDTF">2023-03-06T05:56:00Z</dcterms:created>
  <dcterms:modified xsi:type="dcterms:W3CDTF">2023-03-06T05:56:00Z</dcterms:modified>
</cp:coreProperties>
</file>