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467325D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– </w:t>
            </w:r>
            <w:r w:rsidR="00501780">
              <w:rPr>
                <w:rFonts w:ascii="Tahoma" w:eastAsia="Tahoma" w:hAnsi="Tahoma" w:cs="Tahoma"/>
                <w:lang w:val="en-NZ"/>
              </w:rPr>
              <w:t xml:space="preserve">Secondary -Senior </w:t>
            </w:r>
            <w:r w:rsidR="005649AC">
              <w:rPr>
                <w:rFonts w:ascii="Tahoma" w:eastAsia="Tahoma" w:hAnsi="Tahoma" w:cs="Tahoma"/>
                <w:lang w:val="en-NZ"/>
              </w:rPr>
              <w:t>H</w:t>
            </w:r>
            <w:r w:rsidR="00501780">
              <w:rPr>
                <w:rFonts w:ascii="Tahoma" w:eastAsia="Tahoma" w:hAnsi="Tahoma" w:cs="Tahoma"/>
                <w:lang w:val="en-NZ"/>
              </w:rPr>
              <w:t xml:space="preserve">igh </w:t>
            </w:r>
            <w:r w:rsidR="005649AC">
              <w:rPr>
                <w:rFonts w:ascii="Tahoma" w:eastAsia="Tahoma" w:hAnsi="Tahoma" w:cs="Tahoma"/>
                <w:lang w:val="en-NZ"/>
              </w:rPr>
              <w:t>S</w:t>
            </w:r>
            <w:r w:rsidR="00501780">
              <w:rPr>
                <w:rFonts w:ascii="Tahoma" w:eastAsia="Tahoma" w:hAnsi="Tahoma" w:cs="Tahoma"/>
                <w:lang w:val="en-NZ"/>
              </w:rPr>
              <w:t>chool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4B6C3245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lang w:val="en-NZ"/>
              </w:rPr>
              <w:t>TEACHER III</w:t>
            </w:r>
          </w:p>
        </w:tc>
        <w:tc>
          <w:tcPr>
            <w:tcW w:w="4587" w:type="dxa"/>
          </w:tcPr>
          <w:p w14:paraId="7F12BE1E" w14:textId="4181D94C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0A6E5A">
              <w:rPr>
                <w:rFonts w:ascii="Tahoma" w:eastAsia="Tahoma" w:hAnsi="Tahoma" w:cs="Tahoma"/>
                <w:lang w:val="en-NZ"/>
              </w:rPr>
              <w:t>1</w:t>
            </w:r>
            <w:r w:rsidR="005649AC">
              <w:rPr>
                <w:rFonts w:ascii="Tahoma" w:eastAsia="Tahoma" w:hAnsi="Tahoma" w:cs="Tahoma"/>
                <w:lang w:val="en-NZ"/>
              </w:rPr>
              <w:t>3</w:t>
            </w:r>
          </w:p>
          <w:p w14:paraId="0D147991" w14:textId="1C27D6A9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C15091">
              <w:rPr>
                <w:rFonts w:ascii="Tahoma" w:eastAsia="Tahoma" w:hAnsi="Tahoma" w:cs="Tahoma"/>
                <w:b/>
                <w:lang w:val="en-NZ"/>
              </w:rPr>
              <w:t>31,320</w:t>
            </w:r>
            <w:r w:rsidR="0062139B">
              <w:rPr>
                <w:rFonts w:ascii="Tahoma" w:eastAsia="Tahoma" w:hAnsi="Tahoma" w:cs="Tahoma"/>
                <w:b/>
                <w:lang w:val="en-NZ"/>
              </w:rPr>
              <w:t>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79D084BD" w14:textId="2205AA1B" w:rsidR="00F90DEC" w:rsidRDefault="005649AC" w:rsidP="00BD2913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TCH3-57</w:t>
            </w:r>
            <w:r w:rsidR="00875CEB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0069-2016</w:t>
            </w:r>
          </w:p>
          <w:p w14:paraId="7FB279C6" w14:textId="1BEFB07D" w:rsidR="00501780" w:rsidRDefault="00501780" w:rsidP="00BD2913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  <w:p w14:paraId="5993B8D5" w14:textId="1E6A4251" w:rsidR="00B67D02" w:rsidRPr="00CD2A4D" w:rsidRDefault="00B67D02" w:rsidP="00BD2913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758F0C40" w:rsidR="00CD2A4D" w:rsidRPr="00CD2A4D" w:rsidRDefault="005649AC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>Teaches or more grades/levels using appropriate and innovative teaching strategies.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000D5A2D" w:rsidR="00CD2A4D" w:rsidRPr="00CD2A4D" w:rsidRDefault="000A6E5A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Bachelor</w:t>
            </w:r>
            <w:r w:rsidR="00501780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’s degree w/ a major in the relevant strand/subject; or any Bachelor’s degree with at least 1 </w:t>
            </w:r>
            <w:proofErr w:type="gramStart"/>
            <w:r w:rsidR="00501780">
              <w:rPr>
                <w:rFonts w:ascii="Tahoma" w:eastAsia="Tahoma" w:hAnsi="Tahoma" w:cs="Tahoma"/>
                <w:sz w:val="20"/>
                <w:szCs w:val="20"/>
                <w:lang w:val="en-NZ"/>
              </w:rPr>
              <w:t>units</w:t>
            </w:r>
            <w:proofErr w:type="gramEnd"/>
            <w:r w:rsidR="00501780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towards a Master’s Degree in relevant strand/subject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54C0B02B" w:rsidR="00CD2A4D" w:rsidRPr="00CD2A4D" w:rsidRDefault="00501780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proofErr w:type="gramStart"/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1 year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relevant teaching/industry work experience</w:t>
            </w:r>
          </w:p>
        </w:tc>
      </w:tr>
      <w:tr w:rsidR="006452D2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64EBDDBA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501780">
              <w:rPr>
                <w:rFonts w:ascii="Tahoma" w:eastAsia="Tahoma" w:hAnsi="Tahoma" w:cs="Tahoma"/>
                <w:sz w:val="20"/>
                <w:szCs w:val="20"/>
                <w:lang w:val="en-NZ"/>
              </w:rPr>
              <w:t>4hours of training relevant to the subject area specialization</w:t>
            </w:r>
          </w:p>
        </w:tc>
      </w:tr>
      <w:tr w:rsidR="006452D2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66D3058B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>LET/PBET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47362503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875CEB">
        <w:rPr>
          <w:rFonts w:ascii="Tahoma" w:eastAsia="Tahoma" w:hAnsi="Tahoma" w:cs="Tahoma"/>
          <w:b/>
          <w:lang w:val="en-NZ"/>
        </w:rPr>
        <w:t>March 13</w:t>
      </w:r>
      <w:r w:rsidR="008C4525">
        <w:rPr>
          <w:rFonts w:ascii="Tahoma" w:eastAsia="Tahoma" w:hAnsi="Tahoma" w:cs="Tahoma"/>
          <w:b/>
          <w:lang w:val="en-NZ"/>
        </w:rPr>
        <w:t>, 202</w:t>
      </w:r>
      <w:r w:rsidR="00875CEB">
        <w:rPr>
          <w:rFonts w:ascii="Tahoma" w:eastAsia="Tahoma" w:hAnsi="Tahoma" w:cs="Tahoma"/>
          <w:b/>
          <w:lang w:val="en-NZ"/>
        </w:rPr>
        <w:t>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4A0A20">
        <w:rPr>
          <w:rFonts w:ascii="Tahoma" w:eastAsia="Tahoma" w:hAnsi="Tahoma" w:cs="Tahoma"/>
          <w:b/>
          <w:lang w:val="en-NZ"/>
        </w:rPr>
        <w:t>Monday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proofErr w:type="gramStart"/>
      <w:r w:rsidRPr="00CD2A4D">
        <w:rPr>
          <w:rFonts w:ascii="Tahoma" w:eastAsia="Tahoma" w:hAnsi="Tahoma" w:cs="Tahoma"/>
          <w:lang w:val="en-NZ"/>
        </w:rPr>
        <w:t>Copy</w:t>
      </w:r>
      <w:proofErr w:type="gramEnd"/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0A6E5A"/>
    <w:rsid w:val="00107953"/>
    <w:rsid w:val="00203C68"/>
    <w:rsid w:val="003A33B8"/>
    <w:rsid w:val="004A0A20"/>
    <w:rsid w:val="00501780"/>
    <w:rsid w:val="005649AC"/>
    <w:rsid w:val="0062139B"/>
    <w:rsid w:val="006452D2"/>
    <w:rsid w:val="00686CA7"/>
    <w:rsid w:val="00706AA9"/>
    <w:rsid w:val="007106EB"/>
    <w:rsid w:val="007B2044"/>
    <w:rsid w:val="00875CEB"/>
    <w:rsid w:val="008C4525"/>
    <w:rsid w:val="00931733"/>
    <w:rsid w:val="00A9547A"/>
    <w:rsid w:val="00AE2336"/>
    <w:rsid w:val="00B67D02"/>
    <w:rsid w:val="00BD2913"/>
    <w:rsid w:val="00C15091"/>
    <w:rsid w:val="00CD2A4D"/>
    <w:rsid w:val="00CD589E"/>
    <w:rsid w:val="00D16642"/>
    <w:rsid w:val="00D35DBF"/>
    <w:rsid w:val="00D81AC5"/>
    <w:rsid w:val="00E11727"/>
    <w:rsid w:val="00F03C3A"/>
    <w:rsid w:val="00F5152B"/>
    <w:rsid w:val="00F9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2023-03-06T05:15:00Z</dcterms:created>
  <dcterms:modified xsi:type="dcterms:W3CDTF">2023-03-06T05:15:00Z</dcterms:modified>
</cp:coreProperties>
</file>